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6F" w:rsidRPr="00F42E03" w:rsidRDefault="00AB0A6F" w:rsidP="00AB0A6F">
      <w:pPr>
        <w:spacing w:line="440" w:lineRule="exact"/>
        <w:ind w:firstLineChars="100" w:firstLine="402"/>
        <w:jc w:val="center"/>
        <w:rPr>
          <w:rFonts w:ascii="Calibri" w:eastAsia="宋体" w:hAnsi="Calibri" w:cs="宋体"/>
          <w:b/>
          <w:bCs/>
          <w:sz w:val="40"/>
          <w:szCs w:val="40"/>
        </w:rPr>
      </w:pPr>
      <w:r>
        <w:rPr>
          <w:rFonts w:ascii="Calibri" w:eastAsia="宋体" w:hAnsi="Calibri" w:cs="宋体" w:hint="eastAsia"/>
          <w:b/>
          <w:bCs/>
          <w:sz w:val="40"/>
          <w:szCs w:val="40"/>
        </w:rPr>
        <w:t>省二院</w:t>
      </w:r>
      <w:r w:rsidR="005D2F93">
        <w:rPr>
          <w:rFonts w:ascii="Calibri" w:eastAsia="宋体" w:hAnsi="Calibri" w:cs="宋体" w:hint="eastAsia"/>
          <w:b/>
          <w:bCs/>
          <w:sz w:val="40"/>
          <w:szCs w:val="40"/>
        </w:rPr>
        <w:t>公招</w:t>
      </w:r>
      <w:r w:rsidRPr="00F42E03">
        <w:rPr>
          <w:rFonts w:ascii="Calibri" w:eastAsia="宋体" w:hAnsi="Calibri" w:cs="宋体" w:hint="eastAsia"/>
          <w:b/>
          <w:bCs/>
          <w:sz w:val="40"/>
          <w:szCs w:val="40"/>
        </w:rPr>
        <w:t>考试考生健康旅居申报及承诺书</w:t>
      </w:r>
    </w:p>
    <w:p w:rsidR="00AB0A6F" w:rsidRPr="00F42E03" w:rsidRDefault="00AB0A6F" w:rsidP="00AB0A6F">
      <w:pPr>
        <w:spacing w:line="440" w:lineRule="exact"/>
        <w:rPr>
          <w:rFonts w:ascii="Calibri" w:eastAsia="宋体" w:hAnsi="Calibri" w:cs="宋体"/>
          <w:b/>
          <w:bCs/>
          <w:sz w:val="40"/>
          <w:szCs w:val="40"/>
        </w:rPr>
      </w:pPr>
    </w:p>
    <w:tbl>
      <w:tblPr>
        <w:tblW w:w="963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"/>
        <w:gridCol w:w="1649"/>
        <w:gridCol w:w="919"/>
        <w:gridCol w:w="1099"/>
        <w:gridCol w:w="1493"/>
        <w:gridCol w:w="1004"/>
        <w:gridCol w:w="1210"/>
        <w:gridCol w:w="1352"/>
      </w:tblGrid>
      <w:tr w:rsidR="00AB0A6F" w:rsidRPr="00F42E03" w:rsidTr="0098695E">
        <w:trPr>
          <w:trHeight w:val="780"/>
        </w:trPr>
        <w:tc>
          <w:tcPr>
            <w:tcW w:w="905" w:type="dxa"/>
            <w:vAlign w:val="center"/>
          </w:tcPr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649" w:type="dxa"/>
            <w:vAlign w:val="center"/>
          </w:tcPr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099" w:type="dxa"/>
            <w:vAlign w:val="center"/>
          </w:tcPr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3566" w:type="dxa"/>
            <w:gridSpan w:val="3"/>
            <w:vAlign w:val="center"/>
          </w:tcPr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B0A6F" w:rsidRPr="00F42E03" w:rsidTr="0098695E">
        <w:trPr>
          <w:trHeight w:val="981"/>
        </w:trPr>
        <w:tc>
          <w:tcPr>
            <w:tcW w:w="905" w:type="dxa"/>
            <w:vAlign w:val="center"/>
          </w:tcPr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/>
                <w:sz w:val="28"/>
                <w:szCs w:val="28"/>
              </w:rPr>
              <w:t>住址</w:t>
            </w:r>
          </w:p>
        </w:tc>
        <w:tc>
          <w:tcPr>
            <w:tcW w:w="3667" w:type="dxa"/>
            <w:gridSpan w:val="3"/>
            <w:vAlign w:val="center"/>
          </w:tcPr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3566" w:type="dxa"/>
            <w:gridSpan w:val="3"/>
            <w:vAlign w:val="center"/>
          </w:tcPr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B0A6F" w:rsidRPr="00F42E03" w:rsidTr="0098695E">
        <w:trPr>
          <w:trHeight w:val="1364"/>
        </w:trPr>
        <w:tc>
          <w:tcPr>
            <w:tcW w:w="905" w:type="dxa"/>
            <w:vMerge w:val="restart"/>
            <w:vAlign w:val="center"/>
          </w:tcPr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流</w:t>
            </w:r>
          </w:p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行</w:t>
            </w:r>
          </w:p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病</w:t>
            </w:r>
          </w:p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学</w:t>
            </w:r>
          </w:p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6164" w:type="dxa"/>
            <w:gridSpan w:val="5"/>
            <w:vAlign w:val="center"/>
          </w:tcPr>
          <w:p w:rsidR="00AB0A6F" w:rsidRPr="00F42E03" w:rsidRDefault="00AB0A6F" w:rsidP="0098695E">
            <w:pPr>
              <w:spacing w:line="380" w:lineRule="exac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本人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 w:rsidRPr="00F42E0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是否在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国内疫情中高风险地区或国（境）外旅居。</w:t>
            </w:r>
          </w:p>
        </w:tc>
        <w:tc>
          <w:tcPr>
            <w:tcW w:w="1210" w:type="dxa"/>
            <w:vAlign w:val="center"/>
          </w:tcPr>
          <w:p w:rsidR="00AB0A6F" w:rsidRPr="00F42E03" w:rsidRDefault="00AB0A6F" w:rsidP="0098695E">
            <w:pPr>
              <w:spacing w:line="380" w:lineRule="exac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352" w:type="dxa"/>
            <w:vAlign w:val="center"/>
          </w:tcPr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AB0A6F" w:rsidRPr="00F42E03" w:rsidTr="0098695E">
        <w:trPr>
          <w:trHeight w:val="1543"/>
        </w:trPr>
        <w:tc>
          <w:tcPr>
            <w:tcW w:w="905" w:type="dxa"/>
            <w:vMerge/>
          </w:tcPr>
          <w:p w:rsidR="00AB0A6F" w:rsidRPr="00F42E03" w:rsidRDefault="00AB0A6F" w:rsidP="0098695E">
            <w:pPr>
              <w:spacing w:line="380" w:lineRule="exac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64" w:type="dxa"/>
            <w:gridSpan w:val="5"/>
            <w:vAlign w:val="center"/>
          </w:tcPr>
          <w:p w:rsidR="00AB0A6F" w:rsidRPr="00F42E03" w:rsidRDefault="00AB0A6F" w:rsidP="0098695E">
            <w:pPr>
              <w:spacing w:line="380" w:lineRule="exac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F42E0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本人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 w:rsidRPr="00F42E0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是否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密切</w:t>
            </w:r>
            <w:r w:rsidRPr="00F42E0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接触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新冠肺炎确诊病例、疑似病例或无症状感染者。</w:t>
            </w:r>
          </w:p>
        </w:tc>
        <w:tc>
          <w:tcPr>
            <w:tcW w:w="1210" w:type="dxa"/>
            <w:vAlign w:val="center"/>
          </w:tcPr>
          <w:p w:rsidR="00AB0A6F" w:rsidRPr="00F42E03" w:rsidRDefault="00AB0A6F" w:rsidP="0098695E">
            <w:pPr>
              <w:spacing w:line="380" w:lineRule="exac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F42E0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352" w:type="dxa"/>
            <w:vAlign w:val="center"/>
          </w:tcPr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F42E0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AB0A6F" w:rsidRPr="00F42E03" w:rsidTr="0098695E">
        <w:trPr>
          <w:trHeight w:val="1043"/>
        </w:trPr>
        <w:tc>
          <w:tcPr>
            <w:tcW w:w="905" w:type="dxa"/>
            <w:vMerge/>
          </w:tcPr>
          <w:p w:rsidR="00AB0A6F" w:rsidRPr="00F42E03" w:rsidRDefault="00AB0A6F" w:rsidP="0098695E">
            <w:pPr>
              <w:spacing w:line="380" w:lineRule="exac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64" w:type="dxa"/>
            <w:gridSpan w:val="5"/>
            <w:vAlign w:val="center"/>
          </w:tcPr>
          <w:p w:rsidR="00AB0A6F" w:rsidRPr="00F42E03" w:rsidRDefault="00AB0A6F" w:rsidP="0098695E">
            <w:pPr>
              <w:spacing w:line="380" w:lineRule="exac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F42E0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本人</w:t>
            </w:r>
            <w:r w:rsidRPr="00F42E0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是否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有发热或咳嗽等呼吸道症状</w:t>
            </w:r>
            <w:r w:rsidRPr="00F42E0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1210" w:type="dxa"/>
            <w:vAlign w:val="center"/>
          </w:tcPr>
          <w:p w:rsidR="00AB0A6F" w:rsidRPr="00F42E03" w:rsidRDefault="00AB0A6F" w:rsidP="0098695E">
            <w:pPr>
              <w:spacing w:line="380" w:lineRule="exac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F42E0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352" w:type="dxa"/>
            <w:vAlign w:val="center"/>
          </w:tcPr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F42E0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AB0A6F" w:rsidRPr="00F42E03" w:rsidTr="0098695E">
        <w:trPr>
          <w:trHeight w:val="5378"/>
        </w:trPr>
        <w:tc>
          <w:tcPr>
            <w:tcW w:w="905" w:type="dxa"/>
            <w:vAlign w:val="center"/>
          </w:tcPr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考</w:t>
            </w:r>
          </w:p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</w:t>
            </w:r>
          </w:p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承</w:t>
            </w:r>
          </w:p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8726" w:type="dxa"/>
            <w:gridSpan w:val="7"/>
          </w:tcPr>
          <w:p w:rsidR="00AB0A6F" w:rsidRPr="00F42E03" w:rsidRDefault="00AB0A6F" w:rsidP="0098695E">
            <w:pPr>
              <w:spacing w:line="380" w:lineRule="exact"/>
              <w:ind w:firstLineChars="200" w:firstLine="560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AB0A6F" w:rsidRPr="00F42E03" w:rsidRDefault="00AB0A6F" w:rsidP="0098695E">
            <w:pPr>
              <w:spacing w:line="380" w:lineRule="exact"/>
              <w:ind w:firstLineChars="200" w:firstLine="560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本人在此郑重承诺：填报、提交和现场出示的所有信息（证明）均真实、准确、完整、有效，自愿承担因不实承诺应承担的相关责任、接受相应处理。在考试期间</w:t>
            </w:r>
            <w:r w:rsidRPr="00F42E0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严格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遵守考试纪律，服从现场工作人员管理及疫情防控工作安排。</w:t>
            </w:r>
          </w:p>
          <w:p w:rsidR="00AB0A6F" w:rsidRPr="00F42E03" w:rsidRDefault="00AB0A6F" w:rsidP="0098695E">
            <w:pPr>
              <w:spacing w:line="380" w:lineRule="exact"/>
              <w:ind w:firstLineChars="200" w:firstLine="560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AB0A6F" w:rsidRPr="00F42E03" w:rsidRDefault="00AB0A6F" w:rsidP="0098695E">
            <w:pPr>
              <w:spacing w:line="380" w:lineRule="exact"/>
              <w:ind w:firstLineChars="200" w:firstLine="560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AB0A6F" w:rsidRPr="00F42E03" w:rsidRDefault="00AB0A6F" w:rsidP="0098695E">
            <w:pPr>
              <w:spacing w:line="380" w:lineRule="exac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 w:rsidR="00AB0A6F" w:rsidRPr="00F42E03" w:rsidRDefault="00AB0A6F" w:rsidP="0098695E">
            <w:pPr>
              <w:spacing w:line="380" w:lineRule="exac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AB0A6F" w:rsidRPr="00F42E03" w:rsidRDefault="00AB0A6F" w:rsidP="00C37A56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202</w:t>
            </w:r>
            <w:r w:rsidR="00C37A56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29270E" w:rsidRDefault="0029270E"/>
    <w:sectPr w:rsidR="0029270E" w:rsidSect="00292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CBD" w:rsidRDefault="000A4CBD" w:rsidP="005D2F93">
      <w:r>
        <w:separator/>
      </w:r>
    </w:p>
  </w:endnote>
  <w:endnote w:type="continuationSeparator" w:id="0">
    <w:p w:rsidR="000A4CBD" w:rsidRDefault="000A4CBD" w:rsidP="005D2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CBD" w:rsidRDefault="000A4CBD" w:rsidP="005D2F93">
      <w:r>
        <w:separator/>
      </w:r>
    </w:p>
  </w:footnote>
  <w:footnote w:type="continuationSeparator" w:id="0">
    <w:p w:rsidR="000A4CBD" w:rsidRDefault="000A4CBD" w:rsidP="005D2F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A6F"/>
    <w:rsid w:val="000A4CBD"/>
    <w:rsid w:val="0029270E"/>
    <w:rsid w:val="005D2F93"/>
    <w:rsid w:val="00692B3E"/>
    <w:rsid w:val="00AB0A6F"/>
    <w:rsid w:val="00C37A56"/>
    <w:rsid w:val="00DD0C5B"/>
    <w:rsid w:val="00E24F5D"/>
    <w:rsid w:val="00F02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2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2F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2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2F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2021-09-06T07:29:00Z</cp:lastPrinted>
  <dcterms:created xsi:type="dcterms:W3CDTF">2021-09-06T02:02:00Z</dcterms:created>
  <dcterms:modified xsi:type="dcterms:W3CDTF">2022-05-19T03:19:00Z</dcterms:modified>
</cp:coreProperties>
</file>