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电动吸引器项目采购需求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一、主要</w:t>
      </w:r>
      <w:r>
        <w:rPr>
          <w:rFonts w:hint="eastAsia" w:ascii="仿宋" w:hAnsi="仿宋" w:eastAsia="仿宋" w:cs="仿宋"/>
          <w:sz w:val="32"/>
          <w:szCs w:val="32"/>
        </w:rPr>
        <w:t>特点：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1、电动吸引器由负压泵、负压调节器、负压指示器、收集容器组件组成；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2、高效率、大流量吸引，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用于</w:t>
      </w:r>
      <w:r>
        <w:rPr>
          <w:rFonts w:hint="eastAsia" w:ascii="仿宋" w:hAnsi="仿宋" w:eastAsia="仿宋" w:cs="仿宋"/>
          <w:sz w:val="32"/>
          <w:szCs w:val="32"/>
        </w:rPr>
        <w:t>手术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</w:t>
      </w:r>
      <w:r>
        <w:rPr>
          <w:rFonts w:hint="eastAsia" w:ascii="仿宋" w:hAnsi="仿宋" w:eastAsia="仿宋" w:cs="仿宋"/>
          <w:sz w:val="32"/>
          <w:szCs w:val="32"/>
        </w:rPr>
        <w:t>吸引脓血等各种粘质分泌物用；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、采用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手提式</w:t>
      </w:r>
      <w:r>
        <w:rPr>
          <w:rFonts w:hint="eastAsia" w:ascii="仿宋" w:hAnsi="仿宋" w:eastAsia="仿宋" w:cs="仿宋"/>
          <w:sz w:val="32"/>
          <w:szCs w:val="32"/>
        </w:rPr>
        <w:t>把手，占用空间小；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、采用真空泵作为负压吸引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源</w:t>
      </w:r>
      <w:r>
        <w:rPr>
          <w:rFonts w:hint="eastAsia" w:ascii="仿宋" w:hAnsi="仿宋" w:eastAsia="仿宋" w:cs="仿宋"/>
          <w:sz w:val="32"/>
          <w:szCs w:val="32"/>
        </w:rPr>
        <w:t>，设有防</w:t>
      </w:r>
      <w:r>
        <w:rPr>
          <w:rFonts w:hint="eastAsia" w:ascii="仿宋" w:hAnsi="仿宋" w:eastAsia="仿宋" w:cs="仿宋"/>
          <w:sz w:val="32"/>
          <w:szCs w:val="32"/>
          <w:lang w:val="en-GB"/>
        </w:rPr>
        <w:t>溢流安全</w:t>
      </w:r>
      <w:r>
        <w:rPr>
          <w:rFonts w:hint="eastAsia" w:ascii="仿宋" w:hAnsi="仿宋" w:eastAsia="仿宋" w:cs="仿宋"/>
          <w:sz w:val="32"/>
          <w:szCs w:val="32"/>
        </w:rPr>
        <w:t>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sz w:val="32"/>
          <w:szCs w:val="32"/>
        </w:rPr>
        <w:t>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1、负压极限值：≥0.0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MPa(6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0mmHg)；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2、负压调节范围：0.02～0.0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MPa(150～6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0mmHg)；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3、抽气速率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L/min；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4、电源：AC220V±22V，50Hz±1Hz；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、收集容器容量：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00ml×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6、设备使用年限≥3年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7、供货产品生产日期为近半年产品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配制</w:t>
      </w:r>
      <w:r>
        <w:rPr>
          <w:rFonts w:hint="eastAsia" w:ascii="仿宋" w:hAnsi="仿宋" w:eastAsia="仿宋" w:cs="仿宋"/>
          <w:sz w:val="32"/>
          <w:szCs w:val="32"/>
        </w:rPr>
        <w:t>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1、电动吸引器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主机</w:t>
      </w:r>
      <w:r>
        <w:rPr>
          <w:rFonts w:hint="eastAsia" w:ascii="仿宋" w:hAnsi="仿宋" w:eastAsia="仿宋" w:cs="仿宋"/>
          <w:sz w:val="32"/>
          <w:szCs w:val="32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 xml:space="preserve">   1 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2、熔丝管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2 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一次性吸痰管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1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吸引软导管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过滤器</w:t>
      </w:r>
      <w:r>
        <w:rPr>
          <w:rFonts w:hint="eastAsia" w:ascii="仿宋" w:hAnsi="仿宋" w:eastAsia="仿宋" w:cs="仿宋"/>
          <w:sz w:val="32"/>
          <w:szCs w:val="32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1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、商务及售后要求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1.1交货（实施）期及地点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中标后15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日历</w:t>
      </w:r>
      <w:r>
        <w:rPr>
          <w:rFonts w:hint="eastAsia" w:ascii="仿宋" w:hAnsi="仿宋" w:eastAsia="仿宋" w:cs="仿宋"/>
          <w:sz w:val="32"/>
          <w:szCs w:val="32"/>
        </w:rPr>
        <w:t>日内交由医院指定地点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1.2质保期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1、质保期：原厂质保3年，质保期自正式验收合格之日起计算，提供原厂质保承诺文件，在质保期内进行售后服务不得收取任何费用。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1.3售后服务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1、配备专职售后服务工程师，如实提供售后工程师名单、联系方式等证明材料。接到院方报修 2小时内响应，24小时内抵达现场维修。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2、负责免费培训全科医务人员，培训方式：厂家专业人员现场培训，培训次数：1次。培训标准：相应人员能够熟练掌握设备正确操作、日常维护、维修，可顺利开展诊断治疗等相关工作。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、中标方需提供操作手册、说明书等相关技术资料。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TUyY2UwZDU4MDJiMmE1MjA4ODQ0ODRiN2M2MWUifQ=="/>
  </w:docVars>
  <w:rsids>
    <w:rsidRoot w:val="6BE04F8E"/>
    <w:rsid w:val="0B193FA8"/>
    <w:rsid w:val="0BE84397"/>
    <w:rsid w:val="131E2822"/>
    <w:rsid w:val="2CBD7648"/>
    <w:rsid w:val="439C4072"/>
    <w:rsid w:val="4FDB4183"/>
    <w:rsid w:val="518C7D66"/>
    <w:rsid w:val="6BE0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qFormat/>
    <w:uiPriority w:val="0"/>
    <w:pPr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2023-08-09T07:46:00Z</dcterms:created>
  <dc:creator>白</dc:creator>
  <cp:lastModifiedBy>白</cp:lastModifiedBy>
  <dcterms:modified xsi:type="dcterms:W3CDTF">2023-12-15T00:14:31Z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865CC714FD82495AB0C8E79E9FD836EA_13</vt:lpwstr>
  </property>
</Properties>
</file>