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rPr>
          <w:rFonts w:hint="eastAsia"/>
          <w:sz w:val="56"/>
          <w:szCs w:val="96"/>
          <w:lang w:val="en-US" w:eastAsia="zh-CN"/>
        </w:rPr>
      </w:pPr>
    </w:p>
    <w:p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  <w:r>
        <w:rPr>
          <w:rFonts w:hint="eastAsia" w:ascii="宋体" w:hAnsi="宋体" w:eastAsia="宋体" w:cs="宋体"/>
          <w:sz w:val="56"/>
          <w:szCs w:val="96"/>
          <w:lang w:val="en-US" w:eastAsia="zh-CN"/>
        </w:rPr>
        <w:t xml:space="preserve">    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56"/>
          <w:szCs w:val="96"/>
          <w:lang w:val="en-US" w:eastAsia="zh-CN"/>
        </w:rPr>
      </w:pPr>
      <w:r>
        <w:rPr>
          <w:rFonts w:hint="eastAsia" w:ascii="宋体" w:hAnsi="宋体" w:eastAsia="宋体" w:cs="宋体"/>
          <w:sz w:val="56"/>
          <w:szCs w:val="96"/>
          <w:lang w:val="en-US" w:eastAsia="zh-CN"/>
        </w:rPr>
        <w:t>xxxxxxx类（例:超声刀头类）医用耗材集中带量采购资质文件（2024年）</w:t>
      </w:r>
    </w:p>
    <w:p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</w:p>
    <w:p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</w:p>
    <w:p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</w:p>
    <w:p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</w:p>
    <w:p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</w:p>
    <w:p>
      <w:pPr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供应商：xxxxxx</w:t>
      </w:r>
    </w:p>
    <w:p>
      <w:pPr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生产商：xxxxxx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联系人：xxxxxx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联系方式：xxxxxx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时间：xx年xx月xx日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GI4OWY1ZDkwY2ZkZThhZGRkZDRmOTlhYThjODIifQ=="/>
  </w:docVars>
  <w:rsids>
    <w:rsidRoot w:val="35314104"/>
    <w:rsid w:val="35314104"/>
    <w:rsid w:val="549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70</Characters>
  <Lines>0</Lines>
  <Paragraphs>0</Paragraphs>
  <TotalTime>4</TotalTime>
  <ScaleCrop>false</ScaleCrop>
  <LinksUpToDate>false</LinksUpToDate>
  <CharactersWithSpaces>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2024-05-28T01:42:00Z</dcterms:created>
  <dc:creator>披金</dc:creator>
  <cp:lastModifiedBy>披金</cp:lastModifiedBy>
  <dcterms:modified xsi:type="dcterms:W3CDTF">2024-05-28T04:11:42Z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3A477AE31BE242CBAAE31703C8768E54_11</vt:lpwstr>
  </property>
</Properties>
</file>