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3CA2E" w14:textId="74833EDD" w:rsidR="00020E22" w:rsidRDefault="00020E22">
      <w:pPr>
        <w:spacing w:line="400" w:lineRule="exact"/>
        <w:ind w:rightChars="-159" w:right="-334"/>
        <w:jc w:val="left"/>
        <w:rPr>
          <w:rFonts w:ascii="黑体" w:eastAsia="黑体"/>
          <w:bCs/>
          <w:sz w:val="32"/>
          <w:szCs w:val="32"/>
        </w:rPr>
      </w:pPr>
    </w:p>
    <w:p w14:paraId="7EB83B42" w14:textId="77777777" w:rsidR="00020E22" w:rsidRDefault="00000000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考生诚信报考承诺书</w:t>
      </w:r>
    </w:p>
    <w:p w14:paraId="19AB52C5" w14:textId="77777777" w:rsidR="00020E22" w:rsidRDefault="00020E22">
      <w:pPr>
        <w:wordWrap w:val="0"/>
        <w:spacing w:line="460" w:lineRule="exact"/>
        <w:jc w:val="center"/>
        <w:rPr>
          <w:rFonts w:ascii="黑体" w:eastAsia="黑体"/>
          <w:sz w:val="44"/>
          <w:szCs w:val="44"/>
        </w:rPr>
      </w:pPr>
    </w:p>
    <w:p w14:paraId="64CA158D" w14:textId="174010B0" w:rsidR="00020E22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，准考证号码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</w:t>
      </w:r>
      <w:r w:rsidR="005C2675" w:rsidRPr="005C2675">
        <w:rPr>
          <w:rFonts w:ascii="仿宋_GB2312" w:eastAsia="仿宋_GB2312" w:hAnsi="仿宋_GB2312" w:cs="仿宋_GB2312" w:hint="eastAsia"/>
          <w:sz w:val="32"/>
          <w:szCs w:val="32"/>
        </w:rPr>
        <w:t>甘肃省卫生健康委系统2025年公开招聘工作人员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考试，报考单位：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（岗位代码：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），本人郑重承诺：</w:t>
      </w:r>
    </w:p>
    <w:p w14:paraId="5AF5C2EC" w14:textId="77777777" w:rsidR="00020E22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1.本人符合招聘公告及报考岗位条件要求，且不属于本次招聘公告所列不得报考对象。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本人对提交的信息和相关证明材料真实性、准确性负责。凡弄虚作假、恶意报考的，自愿放弃考试资格或聘用资格并按有关规定承担相应责任。</w:t>
      </w:r>
    </w:p>
    <w:p w14:paraId="7CFC622F" w14:textId="2D0C5A14" w:rsidR="00020E22" w:rsidRDefault="00000000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 w:rsidR="005C267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有工作单位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若未能在资格复审时提供单位同意报考证明，本人自愿放弃本次招聘聘用资格。</w:t>
      </w:r>
    </w:p>
    <w:p w14:paraId="10E315CB" w14:textId="77777777" w:rsidR="00020E22" w:rsidRDefault="00000000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其他需说明的事项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（可填写无）</w:t>
      </w:r>
    </w:p>
    <w:p w14:paraId="1304F1B3" w14:textId="77777777" w:rsidR="00020E22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14:paraId="5BB91882" w14:textId="77777777" w:rsidR="00020E22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14:paraId="0FBD24AC" w14:textId="77777777" w:rsidR="00020E22" w:rsidRDefault="00000000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承诺人签字：        </w:t>
      </w:r>
    </w:p>
    <w:p w14:paraId="60D07BBB" w14:textId="77777777" w:rsidR="00020E22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年     月     日</w:t>
      </w:r>
    </w:p>
    <w:p w14:paraId="572BA6F3" w14:textId="77777777" w:rsidR="00020E22" w:rsidRDefault="00020E22"/>
    <w:sectPr w:rsidR="0002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19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Q2MTc2MzE3YTc0MmVjZWJlNWYwZWQ0ZDM3ZTFmY2QifQ=="/>
  </w:docVars>
  <w:rsids>
    <w:rsidRoot w:val="3FB55280"/>
    <w:rsid w:val="00020E22"/>
    <w:rsid w:val="003C4295"/>
    <w:rsid w:val="005C2675"/>
    <w:rsid w:val="00B7138A"/>
    <w:rsid w:val="00FB5CD9"/>
    <w:rsid w:val="01434CCD"/>
    <w:rsid w:val="057B222C"/>
    <w:rsid w:val="136A6D88"/>
    <w:rsid w:val="25B83348"/>
    <w:rsid w:val="3FB55280"/>
    <w:rsid w:val="740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8D508"/>
  <w15:docId w15:val="{1438B724-EA84-4950-A392-EB7FC485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245</Characters>
  <Application>Microsoft Office Word</Application>
  <DocSecurity>0</DocSecurity>
  <Lines>12</Lines>
  <Paragraphs>8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nice澎澎</dc:creator>
  <cp:lastModifiedBy>gsdermyy@163.com</cp:lastModifiedBy>
  <cp:revision>3</cp:revision>
  <dcterms:created xsi:type="dcterms:W3CDTF">2024-10-24T12:25:00Z</dcterms:created>
  <dcterms:modified xsi:type="dcterms:W3CDTF">2025-05-30T02:20:00Z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924EC05C8A0344A48AA558BA27AC49BD_11</vt:lpwstr>
  </property>
  <property fmtid="{D5CDD505-2E9C-101B-9397-08002B2CF9AE}" pid="4" name="KSOTemplateDocerSaveRecord">
    <vt:lpwstr>eyJoZGlkIjoiOWU0OTFjNDcyOTI3M2VlMzhlYjRmMTdkYTk5NDFlNWMiLCJ1c2VySWQiOiIzNjQzMTMxMDcifQ==</vt:lpwstr>
  </property>
</Properties>
</file>