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甘肃省第二人民医院进修申请表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tbl>
      <w:tblPr>
        <w:tblStyle w:val="3"/>
        <w:tblW w:w="9285" w:type="dxa"/>
        <w:tblInd w:w="-3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35"/>
        <w:gridCol w:w="990"/>
        <w:gridCol w:w="615"/>
        <w:gridCol w:w="840"/>
        <w:gridCol w:w="855"/>
        <w:gridCol w:w="831"/>
        <w:gridCol w:w="190"/>
        <w:gridCol w:w="374"/>
        <w:gridCol w:w="991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85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555" w:type="dxa"/>
            <w:gridSpan w:val="3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Merge w:val="restart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3480" w:type="dxa"/>
            <w:gridSpan w:val="4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6" w:type="dxa"/>
            <w:gridSpan w:val="2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55" w:type="dxa"/>
            <w:gridSpan w:val="3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Merge w:val="continue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2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6" w:type="dxa"/>
            <w:gridSpan w:val="2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555" w:type="dxa"/>
            <w:gridSpan w:val="3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Merge w:val="continue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9" w:type="dxa"/>
            <w:gridSpan w:val="2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445" w:type="dxa"/>
            <w:gridSpan w:val="3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2386" w:type="dxa"/>
            <w:gridSpan w:val="4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Merge w:val="continue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9" w:type="dxa"/>
            <w:gridSpan w:val="2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2445" w:type="dxa"/>
            <w:gridSpan w:val="3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邮编</w:t>
            </w:r>
          </w:p>
        </w:tc>
        <w:tc>
          <w:tcPr>
            <w:tcW w:w="1021" w:type="dxa"/>
            <w:gridSpan w:val="2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有何特长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9" w:type="dxa"/>
            <w:gridSpan w:val="2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拟进修专业</w:t>
            </w:r>
          </w:p>
        </w:tc>
        <w:tc>
          <w:tcPr>
            <w:tcW w:w="3300" w:type="dxa"/>
            <w:gridSpan w:val="4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6" w:type="dxa"/>
            <w:gridSpan w:val="4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是否住宿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9" w:type="dxa"/>
            <w:gridSpan w:val="2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进修期限</w:t>
            </w:r>
          </w:p>
        </w:tc>
        <w:tc>
          <w:tcPr>
            <w:tcW w:w="7186" w:type="dxa"/>
            <w:gridSpan w:val="9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9" w:type="dxa"/>
            <w:gridSpan w:val="2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执业证书编号</w:t>
            </w:r>
          </w:p>
        </w:tc>
        <w:tc>
          <w:tcPr>
            <w:tcW w:w="3300" w:type="dxa"/>
            <w:gridSpan w:val="4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3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491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restart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4335" w:type="dxa"/>
            <w:gridSpan w:val="5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起 止 时 间</w:t>
            </w:r>
          </w:p>
        </w:tc>
        <w:tc>
          <w:tcPr>
            <w:tcW w:w="2386" w:type="dxa"/>
            <w:gridSpan w:val="4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 校 名 称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1064" w:type="dxa"/>
            <w:vMerge w:val="continue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35" w:type="dxa"/>
            <w:gridSpan w:val="5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6" w:type="dxa"/>
            <w:gridSpan w:val="4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restart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4335" w:type="dxa"/>
            <w:gridSpan w:val="5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起 止 时 间</w:t>
            </w:r>
          </w:p>
        </w:tc>
        <w:tc>
          <w:tcPr>
            <w:tcW w:w="2386" w:type="dxa"/>
            <w:gridSpan w:val="4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工作单位名称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</w:trPr>
        <w:tc>
          <w:tcPr>
            <w:tcW w:w="1064" w:type="dxa"/>
            <w:vMerge w:val="continue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35" w:type="dxa"/>
            <w:gridSpan w:val="5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6" w:type="dxa"/>
            <w:gridSpan w:val="4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1064" w:type="dxa"/>
          </w:tcPr>
          <w:p>
            <w:pPr>
              <w:ind w:firstLine="280" w:firstLineChars="1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进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修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目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的</w:t>
            </w:r>
          </w:p>
        </w:tc>
        <w:tc>
          <w:tcPr>
            <w:tcW w:w="8221" w:type="dxa"/>
            <w:gridSpan w:val="10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106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现有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业务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水平</w:t>
            </w:r>
          </w:p>
        </w:tc>
        <w:tc>
          <w:tcPr>
            <w:tcW w:w="8221" w:type="dxa"/>
            <w:gridSpan w:val="10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106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选送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8221" w:type="dxa"/>
            <w:gridSpan w:val="10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800" w:firstLineChars="10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单位（盖章）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年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106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接受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8221" w:type="dxa"/>
            <w:gridSpan w:val="10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科室负责人（签字）   </w:t>
            </w:r>
          </w:p>
          <w:p>
            <w:pPr>
              <w:ind w:firstLine="4200" w:firstLineChars="1500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106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注</w:t>
            </w:r>
          </w:p>
        </w:tc>
        <w:tc>
          <w:tcPr>
            <w:tcW w:w="8221" w:type="dxa"/>
            <w:gridSpan w:val="10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此表填写完毕后请所在医院审核并加盖医院公章；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同时附上医院介绍信；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申请人携带本人身份证、执业证、最高学历毕业证、资格证复印件</w:t>
            </w:r>
          </w:p>
        </w:tc>
      </w:tr>
    </w:tbl>
    <w:p>
      <w:pPr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地址：甘肃省兰州市城关区和政西街1号(甘肃省第二人民医院培训中心)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13E753"/>
    <w:multiLevelType w:val="singleLevel"/>
    <w:tmpl w:val="5F13E75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95924"/>
    <w:rsid w:val="0E4B6CC7"/>
    <w:rsid w:val="0FE65990"/>
    <w:rsid w:val="124A0355"/>
    <w:rsid w:val="13956AAB"/>
    <w:rsid w:val="19E372C1"/>
    <w:rsid w:val="1EAA6A2A"/>
    <w:rsid w:val="1F564173"/>
    <w:rsid w:val="211250A9"/>
    <w:rsid w:val="2D095438"/>
    <w:rsid w:val="2E974222"/>
    <w:rsid w:val="307E2626"/>
    <w:rsid w:val="30FF73BF"/>
    <w:rsid w:val="3E32397A"/>
    <w:rsid w:val="3FC06C6C"/>
    <w:rsid w:val="57BF029F"/>
    <w:rsid w:val="5A805D2B"/>
    <w:rsid w:val="5F9C4178"/>
    <w:rsid w:val="65CF4D44"/>
    <w:rsid w:val="661737C7"/>
    <w:rsid w:val="685658F9"/>
    <w:rsid w:val="7DD41C4B"/>
    <w:rsid w:val="7F0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2021-10-08T06:46:00Z</dcterms:created>
  <dc:creator>lenovo</dc:creator>
  <cp:lastModifiedBy>幸福是心态</cp:lastModifiedBy>
  <dcterms:modified xsi:type="dcterms:W3CDTF">2021-10-09T00:33:35Z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38BE78B694B045F6B337D2C18C92F826</vt:lpwstr>
  </property>
</Properties>
</file>